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0C93" w:rsidRDefault="00900C93" w:rsidP="00EF3A51">
      <w:pPr>
        <w:pStyle w:val="a4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1D4A" w:rsidRPr="008E7D1C" w:rsidRDefault="00EF3A51" w:rsidP="00EF3A51">
      <w:pPr>
        <w:pStyle w:val="a4"/>
        <w:ind w:firstLine="284"/>
        <w:jc w:val="center"/>
        <w:rPr>
          <w:rFonts w:ascii="Bookman Old Style" w:hAnsi="Bookman Old Style" w:cs="Times New Roman"/>
          <w:b/>
          <w:sz w:val="56"/>
          <w:szCs w:val="28"/>
        </w:rPr>
      </w:pPr>
      <w:r w:rsidRPr="008E7D1C">
        <w:rPr>
          <w:rFonts w:ascii="Bookman Old Style" w:hAnsi="Bookman Old Style" w:cs="Times New Roman"/>
          <w:b/>
          <w:sz w:val="56"/>
          <w:szCs w:val="28"/>
        </w:rPr>
        <w:t xml:space="preserve">Перечень электронных средств обучения, используемых </w:t>
      </w:r>
    </w:p>
    <w:p w:rsidR="00EF3A51" w:rsidRPr="008E7D1C" w:rsidRDefault="00A11D4A" w:rsidP="00EF3A51">
      <w:pPr>
        <w:pStyle w:val="a4"/>
        <w:ind w:firstLine="284"/>
        <w:jc w:val="center"/>
        <w:rPr>
          <w:rFonts w:ascii="Bookman Old Style" w:hAnsi="Bookman Old Style" w:cs="Times New Roman"/>
          <w:b/>
          <w:sz w:val="56"/>
          <w:szCs w:val="28"/>
        </w:rPr>
      </w:pPr>
      <w:r w:rsidRPr="008E7D1C">
        <w:rPr>
          <w:rFonts w:ascii="Bookman Old Style" w:hAnsi="Bookman Old Style" w:cs="Times New Roman"/>
          <w:b/>
          <w:sz w:val="56"/>
          <w:szCs w:val="28"/>
        </w:rPr>
        <w:t xml:space="preserve"> </w:t>
      </w:r>
      <w:r w:rsidR="008E7D1C" w:rsidRPr="008E7D1C">
        <w:rPr>
          <w:rFonts w:ascii="Bookman Old Style" w:hAnsi="Bookman Old Style" w:cs="Times New Roman"/>
          <w:b/>
          <w:sz w:val="56"/>
          <w:szCs w:val="28"/>
        </w:rPr>
        <w:t xml:space="preserve">в работе </w:t>
      </w:r>
      <w:r w:rsidR="00EF3A51" w:rsidRPr="008E7D1C">
        <w:rPr>
          <w:rFonts w:ascii="Bookman Old Style" w:hAnsi="Bookman Old Style" w:cs="Times New Roman"/>
          <w:b/>
          <w:sz w:val="56"/>
          <w:szCs w:val="28"/>
        </w:rPr>
        <w:t xml:space="preserve"> ГУО «Средняя школа №5 г. Жодино»</w:t>
      </w:r>
    </w:p>
    <w:p w:rsidR="003C3CFE" w:rsidRPr="008E7D1C" w:rsidRDefault="003C3CFE">
      <w:pPr>
        <w:rPr>
          <w:rFonts w:ascii="Bookman Old Style" w:hAnsi="Bookman Old Style"/>
          <w:sz w:val="44"/>
        </w:rPr>
      </w:pPr>
    </w:p>
    <w:tbl>
      <w:tblPr>
        <w:tblStyle w:val="a3"/>
        <w:tblpPr w:leftFromText="180" w:rightFromText="180" w:vertAnchor="text" w:horzAnchor="margin" w:tblpY="-56"/>
        <w:tblW w:w="15042" w:type="dxa"/>
        <w:tblLayout w:type="fixed"/>
        <w:tblLook w:val="04A0"/>
      </w:tblPr>
      <w:tblGrid>
        <w:gridCol w:w="534"/>
        <w:gridCol w:w="5533"/>
        <w:gridCol w:w="35"/>
        <w:gridCol w:w="4071"/>
        <w:gridCol w:w="35"/>
        <w:gridCol w:w="248"/>
        <w:gridCol w:w="35"/>
        <w:gridCol w:w="249"/>
        <w:gridCol w:w="35"/>
        <w:gridCol w:w="248"/>
        <w:gridCol w:w="35"/>
        <w:gridCol w:w="249"/>
        <w:gridCol w:w="35"/>
        <w:gridCol w:w="248"/>
        <w:gridCol w:w="35"/>
        <w:gridCol w:w="249"/>
        <w:gridCol w:w="35"/>
        <w:gridCol w:w="248"/>
        <w:gridCol w:w="35"/>
        <w:gridCol w:w="249"/>
        <w:gridCol w:w="35"/>
        <w:gridCol w:w="248"/>
        <w:gridCol w:w="35"/>
        <w:gridCol w:w="390"/>
        <w:gridCol w:w="35"/>
        <w:gridCol w:w="391"/>
        <w:gridCol w:w="35"/>
        <w:gridCol w:w="1381"/>
        <w:gridCol w:w="51"/>
      </w:tblGrid>
      <w:tr w:rsidR="00CF7FBD" w:rsidTr="00C20484">
        <w:trPr>
          <w:gridAfter w:val="1"/>
          <w:wAfter w:w="51" w:type="dxa"/>
          <w:trHeight w:val="42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F7FBD" w:rsidRPr="009817E8" w:rsidRDefault="00C20484" w:rsidP="001D0DE9">
            <w:pPr>
              <w:jc w:val="center"/>
              <w:rPr>
                <w:rFonts w:ascii="Times New Roman" w:hAnsi="Times New Roman" w:cs="Times New Roman"/>
              </w:rPr>
            </w:pPr>
            <w:r w:rsidRPr="009817E8">
              <w:rPr>
                <w:rFonts w:ascii="Times New Roman" w:hAnsi="Times New Roman" w:cs="Times New Roman"/>
                <w:sz w:val="28"/>
              </w:rPr>
              <w:lastRenderedPageBreak/>
              <w:t>№п/п</w:t>
            </w:r>
          </w:p>
        </w:tc>
        <w:tc>
          <w:tcPr>
            <w:tcW w:w="5533" w:type="dxa"/>
            <w:vMerge w:val="restart"/>
            <w:tcBorders>
              <w:left w:val="single" w:sz="4" w:space="0" w:color="auto"/>
            </w:tcBorders>
          </w:tcPr>
          <w:p w:rsidR="00CF7FBD" w:rsidRDefault="00CF7FBD" w:rsidP="001D0D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ЭСО</w:t>
            </w:r>
          </w:p>
        </w:tc>
        <w:tc>
          <w:tcPr>
            <w:tcW w:w="4106" w:type="dxa"/>
            <w:gridSpan w:val="2"/>
            <w:vMerge w:val="restart"/>
          </w:tcPr>
          <w:p w:rsidR="00CF7FBD" w:rsidRDefault="00CF7FBD" w:rsidP="001D0D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Разработчик, год разработки</w:t>
            </w:r>
          </w:p>
        </w:tc>
        <w:tc>
          <w:tcPr>
            <w:tcW w:w="3402" w:type="dxa"/>
            <w:gridSpan w:val="22"/>
            <w:tcBorders>
              <w:bottom w:val="single" w:sz="4" w:space="0" w:color="auto"/>
            </w:tcBorders>
          </w:tcPr>
          <w:p w:rsidR="00CF7FBD" w:rsidRPr="00F7511D" w:rsidRDefault="00CF7FBD" w:rsidP="001D0DE9">
            <w:pPr>
              <w:jc w:val="center"/>
              <w:rPr>
                <w:rFonts w:ascii="Times New Roman" w:hAnsi="Times New Roman" w:cs="Times New Roman"/>
              </w:rPr>
            </w:pPr>
            <w:r w:rsidRPr="00F7511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416" w:type="dxa"/>
            <w:gridSpan w:val="2"/>
          </w:tcPr>
          <w:p w:rsidR="00CF7FBD" w:rsidRPr="00EF3A51" w:rsidRDefault="00CF7FBD" w:rsidP="001D0DE9">
            <w:pPr>
              <w:rPr>
                <w:rFonts w:ascii="Times New Roman" w:hAnsi="Times New Roman" w:cs="Times New Roman"/>
                <w:sz w:val="28"/>
              </w:rPr>
            </w:pPr>
            <w:r w:rsidRPr="00EF3A51">
              <w:rPr>
                <w:rFonts w:ascii="Times New Roman" w:hAnsi="Times New Roman" w:cs="Times New Roman"/>
                <w:sz w:val="28"/>
              </w:rPr>
              <w:t>Место хранения</w:t>
            </w:r>
          </w:p>
        </w:tc>
      </w:tr>
      <w:tr w:rsidR="00CF7FBD" w:rsidTr="00C20484">
        <w:trPr>
          <w:gridAfter w:val="1"/>
          <w:wAfter w:w="51" w:type="dxa"/>
          <w:trHeight w:val="3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F7FBD" w:rsidRDefault="00CF7FBD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</w:tcBorders>
          </w:tcPr>
          <w:p w:rsidR="00CF7FBD" w:rsidRDefault="00CF7FBD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vMerge/>
          </w:tcPr>
          <w:p w:rsidR="00CF7FBD" w:rsidRDefault="00CF7FBD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 w:rsidRPr="009C075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 w:rsidRPr="009C075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 w:rsidRPr="009C075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 w:rsidRPr="009C075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7FBD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  <w:p w:rsidR="00CF7FBD" w:rsidRPr="009C0754" w:rsidRDefault="00CF7FBD" w:rsidP="001D0DE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gridSpan w:val="2"/>
          </w:tcPr>
          <w:p w:rsidR="00CF7FBD" w:rsidRDefault="00CF7FBD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916E0B" w:rsidRDefault="00440D66" w:rsidP="001D0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57" w:type="dxa"/>
            <w:gridSpan w:val="27"/>
            <w:tcBorders>
              <w:left w:val="single" w:sz="4" w:space="0" w:color="auto"/>
            </w:tcBorders>
          </w:tcPr>
          <w:p w:rsidR="00440D66" w:rsidRPr="00916E0B" w:rsidRDefault="00440D66" w:rsidP="001D0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4"/>
              </w:rPr>
              <w:t>НАЧАЛЬНАЯ ШКОЛА</w:t>
            </w:r>
          </w:p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Музыка. Виртуальная творческая </w:t>
            </w:r>
          </w:p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лаборатория.</w:t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>
              <w:rPr>
                <w:rFonts w:ascii="Times New Roman" w:hAnsi="Times New Roman" w:cs="Times New Roman"/>
                <w:sz w:val="28"/>
                <w:szCs w:val="28"/>
              </w:rPr>
              <w:t>ЧУП «МедиуМ»,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</w:p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жизнедеятельности. 2-4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>
              <w:rPr>
                <w:rFonts w:ascii="Times New Roman" w:hAnsi="Times New Roman" w:cs="Times New Roman"/>
                <w:sz w:val="28"/>
                <w:szCs w:val="28"/>
              </w:rPr>
              <w:t>ЧУП «МедиуМ»,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мир. 1-3 классы</w:t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>
              <w:rPr>
                <w:rFonts w:ascii="Times New Roman" w:hAnsi="Times New Roman" w:cs="Times New Roman"/>
                <w:sz w:val="28"/>
                <w:szCs w:val="28"/>
              </w:rPr>
              <w:t>ЦИРК БГУ,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ind w:left="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D66" w:rsidRPr="00C20484" w:rsidRDefault="00C20484" w:rsidP="001D0DE9">
            <w:pPr>
              <w:ind w:left="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Предметно-практическая деятельность. </w:t>
            </w:r>
          </w:p>
          <w:p w:rsidR="00440D66" w:rsidRDefault="00440D66" w:rsidP="001D0DE9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классы. Мир вокруг меня (второе </w:t>
            </w:r>
          </w:p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вспомогательной школы)</w:t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>
              <w:rPr>
                <w:rFonts w:ascii="Times New Roman" w:hAnsi="Times New Roman" w:cs="Times New Roman"/>
                <w:sz w:val="28"/>
                <w:szCs w:val="28"/>
              </w:rPr>
              <w:t>УП «Инфотриумф», 2010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 Занятия по интересам.</w:t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>
              <w:rPr>
                <w:rFonts w:ascii="Times New Roman" w:hAnsi="Times New Roman" w:cs="Times New Roman"/>
                <w:sz w:val="28"/>
                <w:szCs w:val="28"/>
              </w:rPr>
              <w:t>ЦИРК БГУ,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4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754">
              <w:rPr>
                <w:rFonts w:ascii="Times New Roman" w:hAnsi="Times New Roman" w:cs="Times New Roman"/>
                <w:sz w:val="28"/>
                <w:szCs w:val="28"/>
              </w:rPr>
              <w:t xml:space="preserve">Беларуская мова. 2-4 класы. </w:t>
            </w:r>
          </w:p>
        </w:tc>
        <w:tc>
          <w:tcPr>
            <w:tcW w:w="4106" w:type="dxa"/>
            <w:gridSpan w:val="2"/>
          </w:tcPr>
          <w:p w:rsidR="00440D66" w:rsidRPr="0020597A" w:rsidRDefault="00440D66" w:rsidP="001D0DE9"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Софт-Перспектіва.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  <w:trHeight w:val="591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Речевой этикет. 2-4 </w:t>
            </w:r>
          </w:p>
          <w:p w:rsidR="00440D66" w:rsidRDefault="00440D66" w:rsidP="00C20484">
            <w:pPr>
              <w:pStyle w:val="a4"/>
              <w:ind w:left="547"/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 xml:space="preserve">классы. </w:t>
            </w:r>
          </w:p>
        </w:tc>
        <w:tc>
          <w:tcPr>
            <w:tcW w:w="4106" w:type="dxa"/>
            <w:gridSpan w:val="2"/>
          </w:tcPr>
          <w:p w:rsidR="00440D66" w:rsidRPr="0020597A" w:rsidRDefault="00440D66" w:rsidP="001D0DE9">
            <w:r w:rsidRPr="0020597A">
              <w:rPr>
                <w:rFonts w:ascii="Times New Roman" w:hAnsi="Times New Roman" w:cs="Times New Roman"/>
                <w:sz w:val="28"/>
                <w:szCs w:val="28"/>
              </w:rPr>
              <w:t xml:space="preserve"> ЦИРК БГУ.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20597A" w:rsidRDefault="00440D66" w:rsidP="001D0DE9">
            <w:pPr>
              <w:ind w:left="547"/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Математика 2-4классы.</w:t>
            </w:r>
          </w:p>
        </w:tc>
        <w:tc>
          <w:tcPr>
            <w:tcW w:w="4106" w:type="dxa"/>
            <w:gridSpan w:val="2"/>
          </w:tcPr>
          <w:p w:rsidR="00440D66" w:rsidRPr="0020597A" w:rsidRDefault="00440D66" w:rsidP="001D0DE9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МО РБ ГИАЦ. «Инфотриумф. 2010</w:t>
            </w:r>
          </w:p>
          <w:p w:rsidR="00440D66" w:rsidRPr="0020597A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20597A" w:rsidRDefault="00440D66" w:rsidP="001D0DE9">
            <w:pPr>
              <w:ind w:left="547"/>
              <w:rPr>
                <w:rFonts w:ascii="Times New Roman" w:hAnsi="Times New Roman" w:cs="Times New Roman"/>
                <w:sz w:val="28"/>
              </w:rPr>
            </w:pPr>
            <w:r w:rsidRPr="0020597A">
              <w:rPr>
                <w:rFonts w:ascii="Times New Roman" w:hAnsi="Times New Roman" w:cs="Times New Roman"/>
                <w:sz w:val="28"/>
              </w:rPr>
              <w:t>Развивающая информатика 1-4 класс</w:t>
            </w:r>
          </w:p>
        </w:tc>
        <w:tc>
          <w:tcPr>
            <w:tcW w:w="4106" w:type="dxa"/>
            <w:gridSpan w:val="2"/>
          </w:tcPr>
          <w:p w:rsidR="00440D66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20597A" w:rsidRDefault="00440D66" w:rsidP="001D0DE9">
            <w:pPr>
              <w:ind w:left="54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ПДД. Школа. Правила дор</w:t>
            </w:r>
            <w:r w:rsidR="00C20484">
              <w:rPr>
                <w:rFonts w:ascii="Times New Roman" w:hAnsi="Times New Roman" w:cs="Times New Roman"/>
                <w:sz w:val="28"/>
              </w:rPr>
              <w:t>ожного движения</w:t>
            </w:r>
          </w:p>
        </w:tc>
        <w:tc>
          <w:tcPr>
            <w:tcW w:w="4106" w:type="dxa"/>
            <w:gridSpan w:val="2"/>
          </w:tcPr>
          <w:p w:rsidR="00440D66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440D66" w:rsidRDefault="00440D66" w:rsidP="001D0DE9">
            <w:pPr>
              <w:ind w:left="547"/>
            </w:pPr>
            <w:r w:rsidRPr="00440D66">
              <w:rPr>
                <w:rFonts w:ascii="Times New Roman" w:hAnsi="Times New Roman" w:cs="Times New Roman"/>
                <w:sz w:val="28"/>
                <w:szCs w:val="28"/>
              </w:rPr>
              <w:t>- Беларуская мова. 2-4 класы.</w:t>
            </w:r>
          </w:p>
        </w:tc>
        <w:tc>
          <w:tcPr>
            <w:tcW w:w="4106" w:type="dxa"/>
            <w:gridSpan w:val="2"/>
          </w:tcPr>
          <w:p w:rsidR="00440D66" w:rsidRPr="00440D66" w:rsidRDefault="00440D66" w:rsidP="001D0DE9">
            <w:r w:rsidRPr="00440D66">
              <w:rPr>
                <w:rFonts w:ascii="Times New Roman" w:hAnsi="Times New Roman" w:cs="Times New Roman"/>
                <w:sz w:val="28"/>
                <w:szCs w:val="28"/>
              </w:rPr>
              <w:t>Софт-Перспектіва.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20597A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20597A" w:rsidRPr="00916E0B" w:rsidRDefault="0020597A" w:rsidP="001D0DE9">
            <w:pPr>
              <w:pStyle w:val="a4"/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БЕЛОРУССКИЙ  ЯЗЫК  И  ЛИТЕРАТУРА</w:t>
            </w:r>
          </w:p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64"/>
            </w:pPr>
            <w:r w:rsidRPr="009C0754">
              <w:rPr>
                <w:rFonts w:ascii="Times New Roman" w:hAnsi="Times New Roman" w:cs="Times New Roman"/>
                <w:sz w:val="28"/>
                <w:szCs w:val="28"/>
              </w:rPr>
              <w:t>Беларуская мова. 2-4 класы.</w:t>
            </w:r>
          </w:p>
        </w:tc>
        <w:tc>
          <w:tcPr>
            <w:tcW w:w="4106" w:type="dxa"/>
            <w:gridSpan w:val="2"/>
          </w:tcPr>
          <w:p w:rsidR="00440D66" w:rsidRPr="0020597A" w:rsidRDefault="00440D66" w:rsidP="001D0DE9"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Софт-Перспектіва.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ind w:left="564"/>
              <w:rPr>
                <w:rFonts w:ascii="Times New Roman" w:hAnsi="Times New Roman" w:cs="Times New Roman"/>
                <w:sz w:val="28"/>
                <w:szCs w:val="28"/>
              </w:rPr>
            </w:pPr>
            <w:r w:rsidRPr="000E115E">
              <w:rPr>
                <w:rFonts w:ascii="Times New Roman" w:hAnsi="Times New Roman" w:cs="Times New Roman"/>
                <w:sz w:val="28"/>
                <w:szCs w:val="28"/>
              </w:rPr>
              <w:t xml:space="preserve">Беларуская мова. Арфаграфія. 5–7 </w:t>
            </w:r>
          </w:p>
          <w:p w:rsidR="00440D66" w:rsidRPr="000E115E" w:rsidRDefault="00440D66" w:rsidP="001D0DE9">
            <w:pPr>
              <w:ind w:left="564"/>
            </w:pPr>
            <w:r w:rsidRPr="000E115E">
              <w:rPr>
                <w:rFonts w:ascii="Times New Roman" w:hAnsi="Times New Roman" w:cs="Times New Roman"/>
                <w:sz w:val="28"/>
                <w:szCs w:val="28"/>
              </w:rPr>
              <w:t>класы»</w:t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Софт-Перспектіва. 2008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0E115E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0E115E" w:rsidRPr="00916E0B" w:rsidRDefault="000E115E" w:rsidP="001D0DE9">
            <w:pPr>
              <w:ind w:left="426" w:firstLine="426"/>
              <w:jc w:val="center"/>
              <w:rPr>
                <w:i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язык. Речевой этикет. 2-4 </w:t>
            </w:r>
          </w:p>
          <w:p w:rsidR="00440D66" w:rsidRPr="0020597A" w:rsidRDefault="00440D66" w:rsidP="001D0DE9">
            <w:pPr>
              <w:pStyle w:val="a4"/>
              <w:ind w:left="615"/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 xml:space="preserve">классы. </w:t>
            </w:r>
          </w:p>
          <w:p w:rsidR="00440D66" w:rsidRDefault="00440D66" w:rsidP="001D0DE9">
            <w:pPr>
              <w:ind w:left="615"/>
            </w:pPr>
          </w:p>
        </w:tc>
        <w:tc>
          <w:tcPr>
            <w:tcW w:w="4106" w:type="dxa"/>
            <w:gridSpan w:val="2"/>
          </w:tcPr>
          <w:p w:rsidR="00440D66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ЦИРК БГУ. 2008</w:t>
            </w:r>
          </w:p>
          <w:p w:rsidR="00440D66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A11D4A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0484" w:rsidRPr="00C20484" w:rsidRDefault="00C20484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4A" w:rsidRPr="00C20484" w:rsidRDefault="00C20484" w:rsidP="00C20484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A11D4A" w:rsidRPr="0020597A" w:rsidRDefault="00A11D4A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 – методический комплекс «Развиваем речь – обучающая программа по русскому языку для 3-5 классов  школ Беларуси /к уч. Грабчиковой, Е.С./</w:t>
            </w:r>
          </w:p>
        </w:tc>
        <w:tc>
          <w:tcPr>
            <w:tcW w:w="4106" w:type="dxa"/>
            <w:gridSpan w:val="2"/>
          </w:tcPr>
          <w:p w:rsidR="00A11D4A" w:rsidRPr="0020597A" w:rsidRDefault="00A11D4A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«Инфотриумф»,2005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D4A" w:rsidRDefault="00A11D4A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A11D4A" w:rsidRDefault="00A11D4A" w:rsidP="001D0DE9"/>
        </w:tc>
        <w:tc>
          <w:tcPr>
            <w:tcW w:w="1416" w:type="dxa"/>
            <w:gridSpan w:val="2"/>
          </w:tcPr>
          <w:p w:rsidR="00A11D4A" w:rsidRDefault="00A11D4A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5 класс. Формирование </w:t>
            </w:r>
          </w:p>
          <w:p w:rsidR="00440D66" w:rsidRDefault="00440D66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языковой, речевой и </w:t>
            </w:r>
          </w:p>
          <w:p w:rsidR="00440D66" w:rsidRDefault="00440D66" w:rsidP="001D0DE9">
            <w:pPr>
              <w:pStyle w:val="a4"/>
              <w:ind w:left="6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лингвокультурологический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«Софт-Перспектива», 2008</w:t>
            </w:r>
          </w:p>
          <w:p w:rsidR="00440D66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440D66" w:rsidP="001D0DE9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6" w:rsidRPr="00C20484" w:rsidRDefault="00C20484" w:rsidP="001D0DE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Default="00440D66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Начальная школа. 2-3 </w:t>
            </w:r>
          </w:p>
          <w:p w:rsidR="00440D66" w:rsidRDefault="00440D66" w:rsidP="001D0DE9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классы. Занимательная грамматика (для </w:t>
            </w:r>
          </w:p>
          <w:p w:rsidR="00440D66" w:rsidRDefault="00440D66" w:rsidP="001D0DE9">
            <w:pPr>
              <w:pStyle w:val="a4"/>
              <w:ind w:left="6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нарушением слуха)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40D66" w:rsidRDefault="00440D66" w:rsidP="001D0DE9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БГУ, 2008</w:t>
            </w:r>
          </w:p>
          <w:p w:rsidR="00440D66" w:rsidRDefault="00440D66" w:rsidP="001D0DE9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Default="00440D66" w:rsidP="001D0DE9"/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Default="00440D66" w:rsidP="001D0DE9"/>
        </w:tc>
        <w:tc>
          <w:tcPr>
            <w:tcW w:w="1416" w:type="dxa"/>
            <w:gridSpan w:val="2"/>
          </w:tcPr>
          <w:p w:rsidR="00440D66" w:rsidRDefault="00440D66" w:rsidP="001D0DE9"/>
        </w:tc>
      </w:tr>
      <w:tr w:rsidR="00440D66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1С: Репетитор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10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РФ/1С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66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1С: Репетитор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Тесты по орфографии </w:t>
            </w:r>
          </w:p>
        </w:tc>
        <w:tc>
          <w:tcPr>
            <w:tcW w:w="410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РФ/1С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66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40D66" w:rsidRPr="00C51450" w:rsidRDefault="00C20484" w:rsidP="00C2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1С: Репетитор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Тесты по пунктуации</w:t>
            </w:r>
          </w:p>
        </w:tc>
        <w:tc>
          <w:tcPr>
            <w:tcW w:w="410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РФ/1С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40D66" w:rsidRPr="00C51450" w:rsidRDefault="00440D66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русского языка: 5-6 класс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Мефодий, 2003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русского языка: 7 класс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Мефодий, 2004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русского языка: 8-9 класс </w:t>
            </w:r>
          </w:p>
        </w:tc>
        <w:tc>
          <w:tcPr>
            <w:tcW w:w="4106" w:type="dxa"/>
            <w:gridSpan w:val="2"/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Мефодий, 2004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8-11 класс </w:t>
            </w:r>
          </w:p>
        </w:tc>
        <w:tc>
          <w:tcPr>
            <w:tcW w:w="4106" w:type="dxa"/>
            <w:gridSpan w:val="2"/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от Нестора до Маяковского</w:t>
            </w:r>
          </w:p>
        </w:tc>
        <w:tc>
          <w:tcPr>
            <w:tcW w:w="4106" w:type="dxa"/>
            <w:gridSpan w:val="2"/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ДиректМедиа Паблишинг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1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по литературе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РФ/КиМ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школьника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РФ/Новый диск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литературы: 5-6 класс/ Кирилл и Мефодий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Мефодий, 2004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литературы: 7-8 класс/ Кирилл и Мефодий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Мефодий, 2004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16E0B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Начальная школа. </w:t>
            </w:r>
          </w:p>
          <w:p w:rsidR="004C6232" w:rsidRPr="00C51450" w:rsidRDefault="004C6232" w:rsidP="004C6232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Часть 1. Иллюстративное учебное пособие.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 «МедиуМ», 2007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51450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10-11 классы. </w:t>
            </w:r>
          </w:p>
          <w:p w:rsidR="004C6232" w:rsidRPr="00C51450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практикум. 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  МО РБ ГИАЦ. 2010</w:t>
            </w:r>
          </w:p>
          <w:p w:rsidR="004C6232" w:rsidRPr="00C51450" w:rsidRDefault="004C6232" w:rsidP="004C62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51450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Немецкий язык. 10-11 классы. Лексико-</w:t>
            </w:r>
          </w:p>
          <w:p w:rsidR="004C6232" w:rsidRPr="00C51450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МО РБ ГИАЦ. 2010</w:t>
            </w:r>
          </w:p>
          <w:p w:rsidR="004C6232" w:rsidRPr="00C51450" w:rsidRDefault="004C6232" w:rsidP="004C62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51450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язык. 10-11 классы. </w:t>
            </w:r>
          </w:p>
          <w:p w:rsidR="004C6232" w:rsidRPr="00C51450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практикум. </w:t>
            </w:r>
          </w:p>
        </w:tc>
        <w:tc>
          <w:tcPr>
            <w:tcW w:w="4106" w:type="dxa"/>
            <w:gridSpan w:val="2"/>
          </w:tcPr>
          <w:p w:rsidR="004C6232" w:rsidRPr="00C51450" w:rsidRDefault="004C6232" w:rsidP="004C623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50">
              <w:rPr>
                <w:rFonts w:ascii="Times New Roman" w:hAnsi="Times New Roman" w:cs="Times New Roman"/>
                <w:sz w:val="28"/>
                <w:szCs w:val="28"/>
              </w:rPr>
              <w:t>МО РБ ГИАЦ. 2010</w:t>
            </w:r>
          </w:p>
          <w:p w:rsidR="004C6232" w:rsidRPr="00C51450" w:rsidRDefault="004C6232" w:rsidP="004C62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16E0B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C20484" w:rsidP="004C6232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20597A" w:rsidRDefault="004C6232" w:rsidP="004C6232">
            <w:pPr>
              <w:ind w:left="547"/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Математика 2-4классы.</w:t>
            </w:r>
          </w:p>
        </w:tc>
        <w:tc>
          <w:tcPr>
            <w:tcW w:w="4106" w:type="dxa"/>
            <w:gridSpan w:val="2"/>
          </w:tcPr>
          <w:p w:rsidR="004C6232" w:rsidRPr="0020597A" w:rsidRDefault="004C6232" w:rsidP="004C6232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МО РБ ГИАЦ. «Инфотриумф. 2010</w:t>
            </w:r>
          </w:p>
          <w:p w:rsidR="004C6232" w:rsidRPr="0020597A" w:rsidRDefault="004C6232" w:rsidP="004C6232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/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2">
              <w:rPr>
                <w:rFonts w:ascii="Times New Roman" w:hAnsi="Times New Roman" w:cs="Times New Roman"/>
                <w:sz w:val="28"/>
                <w:szCs w:val="28"/>
              </w:rPr>
              <w:t>Математика. Информационно-</w:t>
            </w:r>
          </w:p>
          <w:p w:rsidR="004C6232" w:rsidRPr="00B80F62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система. </w:t>
            </w:r>
          </w:p>
        </w:tc>
        <w:tc>
          <w:tcPr>
            <w:tcW w:w="4106" w:type="dxa"/>
            <w:gridSpan w:val="2"/>
          </w:tcPr>
          <w:p w:rsidR="004C6232" w:rsidRPr="00B80F62" w:rsidRDefault="004C6232" w:rsidP="004C6232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2">
              <w:rPr>
                <w:rFonts w:ascii="Times New Roman" w:hAnsi="Times New Roman" w:cs="Times New Roman"/>
                <w:sz w:val="28"/>
                <w:szCs w:val="28"/>
              </w:rPr>
              <w:t>Софт-Перспектива. 2007.</w:t>
            </w:r>
          </w:p>
          <w:p w:rsidR="004C6232" w:rsidRPr="00B80F6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C6232" w:rsidRPr="00C20484" w:rsidRDefault="00C20484" w:rsidP="004C6232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533" w:type="dxa"/>
            <w:tcBorders>
              <w:left w:val="single" w:sz="4" w:space="0" w:color="auto"/>
              <w:bottom w:val="single" w:sz="4" w:space="0" w:color="auto"/>
            </w:tcBorders>
          </w:tcPr>
          <w:p w:rsidR="004C6232" w:rsidRPr="0020597A" w:rsidRDefault="004C6232" w:rsidP="004C6232">
            <w:pPr>
              <w:ind w:left="547"/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классы.</w:t>
            </w:r>
          </w:p>
        </w:tc>
        <w:tc>
          <w:tcPr>
            <w:tcW w:w="4106" w:type="dxa"/>
            <w:gridSpan w:val="2"/>
          </w:tcPr>
          <w:p w:rsidR="004C6232" w:rsidRPr="0020597A" w:rsidRDefault="004C6232" w:rsidP="004C6232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0597A">
              <w:rPr>
                <w:rFonts w:ascii="Times New Roman" w:hAnsi="Times New Roman" w:cs="Times New Roman"/>
                <w:sz w:val="28"/>
                <w:szCs w:val="28"/>
              </w:rPr>
              <w:t>МО РБ ГИАЦ. «Инфотриумф. 2010</w:t>
            </w:r>
          </w:p>
          <w:p w:rsidR="004C6232" w:rsidRDefault="004C6232" w:rsidP="004C6232"/>
          <w:p w:rsidR="004C6232" w:rsidRPr="0020597A" w:rsidRDefault="004C6232" w:rsidP="004C6232"/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10-11 классы. Система </w:t>
            </w:r>
          </w:p>
          <w:p w:rsidR="004C6232" w:rsidRPr="00C51450" w:rsidRDefault="004C6232" w:rsidP="004C6232">
            <w:pPr>
              <w:pStyle w:val="a4"/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динамической геометрии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ЧН ПУП «Электронные ресурсы», 2010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Начальная школа»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РБ/ИНИС- СОФТ, 2000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Средняя школа. Ч.1»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РБ/ИНИС- СОФТ, 2003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Средняя школа. Ч.2»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РБ/ИНИС- СОФТ, 2007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right w:val="single" w:sz="4" w:space="0" w:color="auto"/>
            </w:tcBorders>
          </w:tcPr>
          <w:p w:rsidR="004C6232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Средняя школа. Ч.2»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РБ/ИНИС- СОФТ, 2007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c>
          <w:tcPr>
            <w:tcW w:w="534" w:type="dxa"/>
            <w:tcBorders>
              <w:right w:val="single" w:sz="4" w:space="0" w:color="auto"/>
            </w:tcBorders>
          </w:tcPr>
          <w:p w:rsidR="004C6232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«Наглядная  алгебра 9 класс»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Инфотриумф, 2007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0B" w:rsidRPr="00BF7C0B" w:rsidTr="00C20484">
        <w:tc>
          <w:tcPr>
            <w:tcW w:w="534" w:type="dxa"/>
            <w:tcBorders>
              <w:right w:val="single" w:sz="4" w:space="0" w:color="auto"/>
            </w:tcBorders>
          </w:tcPr>
          <w:p w:rsidR="00BF7C0B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BF7C0B" w:rsidRPr="00BF7C0B" w:rsidRDefault="00BF7C0B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репетитор. Математика(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TeachPro)</w:t>
            </w:r>
          </w:p>
        </w:tc>
        <w:tc>
          <w:tcPr>
            <w:tcW w:w="4106" w:type="dxa"/>
            <w:gridSpan w:val="2"/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«Мультимедиа.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и Дистанционное Обучение», Изд. Дом «Равновесие»</w:t>
            </w:r>
            <w:r w:rsidRPr="00BF7C0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0B" w:rsidRPr="00BF7C0B" w:rsidTr="00C20484">
        <w:tc>
          <w:tcPr>
            <w:tcW w:w="534" w:type="dxa"/>
            <w:tcBorders>
              <w:right w:val="single" w:sz="4" w:space="0" w:color="auto"/>
            </w:tcBorders>
          </w:tcPr>
          <w:p w:rsidR="00BF7C0B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568" w:type="dxa"/>
            <w:gridSpan w:val="2"/>
            <w:tcBorders>
              <w:left w:val="single" w:sz="4" w:space="0" w:color="auto"/>
            </w:tcBorders>
          </w:tcPr>
          <w:p w:rsidR="00BF7C0B" w:rsidRDefault="00BF7C0B" w:rsidP="004C6232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ЕГЭ по математике: Варианты. Тренажёр. Нормативные документы</w:t>
            </w:r>
          </w:p>
        </w:tc>
        <w:tc>
          <w:tcPr>
            <w:tcW w:w="4106" w:type="dxa"/>
            <w:gridSpan w:val="2"/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/Фед. служба по надзору в СО и Н», 2009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2" w:type="dxa"/>
            <w:gridSpan w:val="2"/>
          </w:tcPr>
          <w:p w:rsidR="00BF7C0B" w:rsidRP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BF7C0B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BF7C0B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BF7C0B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BF7C0B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BF7C0B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BF7C0B">
              <w:rPr>
                <w:rFonts w:ascii="Times New Roman" w:hAnsi="Times New Roman" w:cs="Times New Roman"/>
                <w:sz w:val="28"/>
                <w:szCs w:val="28"/>
              </w:rPr>
              <w:t xml:space="preserve">. 6-10 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BF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BF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232" w:rsidRPr="00FF0D8C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алгоритмизации и программирования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ООО «Альбимедиа», 2010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0484" w:rsidRPr="00C20484" w:rsidRDefault="00C20484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C20484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1D0DE9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ЭСО.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«Компьютер, образование. Интернет». Проекты финалистов конкурса. Диск 1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0484" w:rsidRPr="00C20484" w:rsidRDefault="00C20484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C20484">
            <w:pPr>
              <w:rPr>
                <w:rFonts w:ascii="Times New Roman" w:hAnsi="Times New Roman" w:cs="Times New Roman"/>
                <w:sz w:val="28"/>
              </w:rPr>
            </w:pPr>
            <w:r w:rsidRPr="00C20484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ЭСО.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«Компьютер, образование. Интернет». Проекты финалистов конкурса. Диск 2</w:t>
            </w:r>
          </w:p>
        </w:tc>
        <w:tc>
          <w:tcPr>
            <w:tcW w:w="4106" w:type="dxa"/>
            <w:gridSpan w:val="2"/>
          </w:tcPr>
          <w:p w:rsidR="004C6232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0B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F7C0B" w:rsidRDefault="00BF7C0B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BF7C0B" w:rsidRDefault="00BF7C0B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9 класс</w:t>
            </w:r>
          </w:p>
        </w:tc>
        <w:tc>
          <w:tcPr>
            <w:tcW w:w="4106" w:type="dxa"/>
            <w:gridSpan w:val="2"/>
          </w:tcPr>
          <w:p w:rsidR="00BF7C0B" w:rsidRDefault="00BF7C0B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асвета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C51450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BF7C0B" w:rsidRPr="00C51450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16E0B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  И  АСТРОНОМИЯ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FF0D8C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Физика. Волновая оптика. Комплект </w:t>
            </w:r>
          </w:p>
          <w:p w:rsidR="004C6232" w:rsidRPr="00FF0D8C" w:rsidRDefault="004C6232" w:rsidP="004C6232">
            <w:pPr>
              <w:pStyle w:val="a4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компьютерных моделей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Полоцкий государственный университет», 2008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Физика. Электричество. Виртуальная </w:t>
            </w:r>
          </w:p>
          <w:p w:rsidR="004C6232" w:rsidRPr="00FF0D8C" w:rsidRDefault="004C6232" w:rsidP="004C6232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Полоцкий государственный университет», 2008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16E0B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моделей строения вещества и </w:t>
            </w:r>
          </w:p>
          <w:p w:rsidR="004C6232" w:rsidRPr="00FF0D8C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механизмов химических реакций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2007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Химия. Химический лабораторный </w:t>
            </w:r>
          </w:p>
          <w:p w:rsidR="004C6232" w:rsidRPr="00FF0D8C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практикум. 7-9 класс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6232" w:rsidRPr="00FF0D8C" w:rsidRDefault="004C6232" w:rsidP="004C6232">
            <w:pPr>
              <w:pStyle w:val="a4"/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232" w:rsidRPr="00FF0D8C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2007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Химия. Химический лабораторный </w:t>
            </w:r>
          </w:p>
          <w:p w:rsidR="004C6232" w:rsidRPr="00FF0D8C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практикум. 10-11 класс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2007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FF0D8C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Химия. 10 класс. Металлы и неметаллы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2007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00C93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FF0D8C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pStyle w:val="a4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Биология. 8 класс. Зоология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2010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900C93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FF0D8C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географии. 6-7 класс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ЧУП «МедиуМ», 2007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440D66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440D6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8-9 классы. География </w:t>
            </w:r>
          </w:p>
          <w:p w:rsidR="004C6232" w:rsidRPr="00440D66" w:rsidRDefault="00A11D4A" w:rsidP="00A11D4A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материков и стран</w:t>
            </w:r>
          </w:p>
        </w:tc>
        <w:tc>
          <w:tcPr>
            <w:tcW w:w="4106" w:type="dxa"/>
            <w:gridSpan w:val="2"/>
          </w:tcPr>
          <w:p w:rsidR="004C6232" w:rsidRPr="00440D66" w:rsidRDefault="004C6232" w:rsidP="00A11D4A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D66">
              <w:rPr>
                <w:rFonts w:ascii="Times New Roman" w:hAnsi="Times New Roman" w:cs="Times New Roman"/>
                <w:sz w:val="28"/>
                <w:szCs w:val="28"/>
              </w:rPr>
              <w:t>Мн.: ИНИС-СОФТ</w:t>
            </w:r>
            <w:r w:rsidR="00A11D4A">
              <w:rPr>
                <w:rFonts w:ascii="Times New Roman" w:hAnsi="Times New Roman" w:cs="Times New Roman"/>
                <w:sz w:val="28"/>
                <w:szCs w:val="28"/>
              </w:rPr>
              <w:t>; «Меди ум», 2013-2014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FF0D8C" w:rsidRDefault="00C20484" w:rsidP="004C6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география Беларуси. 10 </w:t>
            </w:r>
          </w:p>
          <w:p w:rsidR="004C6232" w:rsidRPr="00FF0D8C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</w:t>
            </w:r>
            <w:r w:rsidR="00A1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484" w:rsidRPr="00C51450" w:rsidRDefault="00C20484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Default="004C6232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84" w:rsidRDefault="00C20484" w:rsidP="004C6232">
            <w:pPr>
              <w:pStyle w:val="a4"/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9817E8" w:rsidRPr="00FF0D8C" w:rsidRDefault="004C6232" w:rsidP="004C6232">
            <w:pPr>
              <w:pStyle w:val="a4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тебя – Мир…» Учебно- методический комплекс 5-8 классо</w:t>
            </w:r>
            <w:r w:rsidR="009817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1D0DE9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440D66" w:rsidRDefault="004C6232" w:rsidP="004C6232">
            <w:pPr>
              <w:ind w:left="426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 И  ОБЩЕСТВОВЕДЕНИЕ</w:t>
            </w:r>
          </w:p>
        </w:tc>
      </w:tr>
      <w:tr w:rsidR="004C6232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0484" w:rsidRDefault="00C20484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C20484" w:rsidRDefault="00C20484" w:rsidP="00C2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Всемирная история. История древнего мира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2007</w:t>
            </w:r>
          </w:p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CC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D153CC" w:rsidRPr="00FF0D8C" w:rsidRDefault="00D153CC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D153CC" w:rsidRPr="00FF0D8C" w:rsidRDefault="00D153CC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реестр правовых актов Республики Беларусь</w:t>
            </w:r>
          </w:p>
        </w:tc>
        <w:tc>
          <w:tcPr>
            <w:tcW w:w="4106" w:type="dxa"/>
            <w:gridSpan w:val="2"/>
          </w:tcPr>
          <w:p w:rsidR="00D153CC" w:rsidRPr="00FF0D8C" w:rsidRDefault="00BF7C0B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НЦПИ РБ, 2010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Pr="00C51450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153CC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D153CC" w:rsidRPr="00C51450" w:rsidRDefault="00D153CC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0B" w:rsidRPr="00C51450" w:rsidTr="00C20484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F7C0B" w:rsidRPr="00FF0D8C" w:rsidRDefault="00BF7C0B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BF7C0B" w:rsidRDefault="00BF7C0B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Кодексы Республики Беларусь: БД Кодексы</w:t>
            </w:r>
          </w:p>
        </w:tc>
        <w:tc>
          <w:tcPr>
            <w:tcW w:w="4106" w:type="dxa"/>
            <w:gridSpan w:val="2"/>
          </w:tcPr>
          <w:p w:rsidR="00BF7C0B" w:rsidRDefault="00BF7C0B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НЦПИ РБ, 2011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Pr="00C51450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F7C0B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BF7C0B" w:rsidRPr="00C51450" w:rsidRDefault="00BF7C0B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BF7C0B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1D0DE9" w:rsidRDefault="004C6232" w:rsidP="004C62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ДОПРИЗЫВНАЯ И МЕДИЦИНСКАЯ ПОДГОТОВКА</w:t>
            </w: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 -1. ЭУМК ДПЮ Варламов, В.Б..ЭУМК ДПЮ Школа-10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 -2. ЭУМК ДПЮ Варламов, В.Б..ЭУМК ДПЮ Школа-10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BF7C0B">
        <w:trPr>
          <w:gridAfter w:val="1"/>
          <w:wAfter w:w="51" w:type="dxa"/>
        </w:trPr>
        <w:tc>
          <w:tcPr>
            <w:tcW w:w="14991" w:type="dxa"/>
            <w:gridSpan w:val="28"/>
          </w:tcPr>
          <w:p w:rsidR="004C6232" w:rsidRPr="001D0DE9" w:rsidRDefault="004C6232" w:rsidP="004C62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ФИЗКУЛЬТУРА</w:t>
            </w: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Уроки физической культуры и здоровья: лёгкая атлетика. 1-11 классы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университет имени Янки Купалы, 2010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Уроки физической культуры и здоровья: Атлетическая гимнастика. 9-11 классы</w:t>
            </w: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университет имени Янки Купалы, 2010</w:t>
            </w:r>
          </w:p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Уроки физической культуры и здоровья: Аэробика. 5-11 классы</w:t>
            </w: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университет имени Янки Купалы, 2010</w:t>
            </w:r>
          </w:p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4C6232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2"/>
          </w:tcPr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32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817E8" w:rsidRDefault="009817E8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32" w:rsidRPr="009817E8" w:rsidRDefault="009817E8" w:rsidP="0098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4C6232" w:rsidRPr="00FF0D8C" w:rsidRDefault="00A11D4A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«Библиограф»</w:t>
            </w:r>
          </w:p>
        </w:tc>
        <w:tc>
          <w:tcPr>
            <w:tcW w:w="4106" w:type="dxa"/>
            <w:gridSpan w:val="2"/>
          </w:tcPr>
          <w:p w:rsidR="00A11D4A" w:rsidRPr="00FF0D8C" w:rsidRDefault="00A11D4A" w:rsidP="00A11D4A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D8C">
              <w:rPr>
                <w:rFonts w:ascii="Times New Roman" w:hAnsi="Times New Roman" w:cs="Times New Roman"/>
                <w:sz w:val="28"/>
                <w:szCs w:val="28"/>
              </w:rPr>
              <w:t>НП ООО «ИНИС-СОФТ»,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C6232" w:rsidRPr="00FF0D8C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6232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C6232" w:rsidRPr="00C51450" w:rsidRDefault="004C6232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71" w:rsidRPr="00C51450" w:rsidTr="009817E8">
        <w:trPr>
          <w:gridAfter w:val="1"/>
          <w:wAfter w:w="5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010071" w:rsidRDefault="00010071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010071" w:rsidRDefault="00010071" w:rsidP="004C6232">
            <w:pPr>
              <w:ind w:left="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образованием</w:t>
            </w:r>
          </w:p>
        </w:tc>
        <w:tc>
          <w:tcPr>
            <w:tcW w:w="4106" w:type="dxa"/>
            <w:gridSpan w:val="2"/>
          </w:tcPr>
          <w:p w:rsidR="00010071" w:rsidRPr="00FF0D8C" w:rsidRDefault="00010071" w:rsidP="00A11D4A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Pr="00C51450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Pr="00C51450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010071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010071" w:rsidRPr="00C51450" w:rsidRDefault="00010071" w:rsidP="004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66" w:rsidRDefault="00440D66">
      <w:pPr>
        <w:rPr>
          <w:rFonts w:ascii="Times New Roman" w:hAnsi="Times New Roman" w:cs="Times New Roman"/>
          <w:sz w:val="28"/>
          <w:szCs w:val="28"/>
        </w:rPr>
      </w:pPr>
    </w:p>
    <w:p w:rsidR="00010071" w:rsidRDefault="00010071">
      <w:pPr>
        <w:rPr>
          <w:rFonts w:ascii="Times New Roman" w:hAnsi="Times New Roman" w:cs="Times New Roman"/>
          <w:sz w:val="28"/>
          <w:szCs w:val="28"/>
        </w:rPr>
      </w:pPr>
    </w:p>
    <w:p w:rsidR="00900C93" w:rsidRDefault="00900C93">
      <w:pPr>
        <w:rPr>
          <w:rFonts w:ascii="Times New Roman" w:hAnsi="Times New Roman" w:cs="Times New Roman"/>
          <w:sz w:val="28"/>
          <w:szCs w:val="28"/>
        </w:rPr>
      </w:pPr>
    </w:p>
    <w:p w:rsidR="00C51450" w:rsidRDefault="00C51450">
      <w:pPr>
        <w:rPr>
          <w:rFonts w:ascii="Times New Roman" w:hAnsi="Times New Roman" w:cs="Times New Roman"/>
          <w:sz w:val="28"/>
          <w:szCs w:val="28"/>
        </w:rPr>
      </w:pPr>
    </w:p>
    <w:p w:rsidR="00C51450" w:rsidRPr="00C51450" w:rsidRDefault="00C51450">
      <w:pPr>
        <w:rPr>
          <w:rFonts w:ascii="Times New Roman" w:hAnsi="Times New Roman" w:cs="Times New Roman"/>
          <w:sz w:val="28"/>
          <w:szCs w:val="28"/>
        </w:rPr>
      </w:pPr>
    </w:p>
    <w:p w:rsidR="00EF3A51" w:rsidRDefault="00EF3A51"/>
    <w:p w:rsidR="00EF3A51" w:rsidRDefault="00EF3A51"/>
    <w:sectPr w:rsidR="00EF3A51" w:rsidSect="00EF3A5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7511D"/>
    <w:rsid w:val="00010071"/>
    <w:rsid w:val="000E115E"/>
    <w:rsid w:val="001D0DE9"/>
    <w:rsid w:val="0020597A"/>
    <w:rsid w:val="002D2DA5"/>
    <w:rsid w:val="003C3CFE"/>
    <w:rsid w:val="00440D66"/>
    <w:rsid w:val="004C6232"/>
    <w:rsid w:val="005842A2"/>
    <w:rsid w:val="008E7D1C"/>
    <w:rsid w:val="00900C93"/>
    <w:rsid w:val="00916E0B"/>
    <w:rsid w:val="009817E8"/>
    <w:rsid w:val="009C0754"/>
    <w:rsid w:val="00A11D4A"/>
    <w:rsid w:val="00B80F62"/>
    <w:rsid w:val="00BF7C0B"/>
    <w:rsid w:val="00C06D61"/>
    <w:rsid w:val="00C20484"/>
    <w:rsid w:val="00C51450"/>
    <w:rsid w:val="00C86970"/>
    <w:rsid w:val="00CF7FBD"/>
    <w:rsid w:val="00D153CC"/>
    <w:rsid w:val="00D56E62"/>
    <w:rsid w:val="00EF3A51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2015-12-19T08:02:00Z</cp:lastPrinted>
  <dcterms:created xsi:type="dcterms:W3CDTF">2015-12-16T09:12:00Z</dcterms:created>
  <dcterms:modified xsi:type="dcterms:W3CDTF">2015-12-19T09:27:00Z</dcterms:modified>
</cp:coreProperties>
</file>